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BF" w:rsidRPr="007A25BF" w:rsidRDefault="007A25BF" w:rsidP="007A2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5BF">
        <w:rPr>
          <w:rFonts w:ascii="Times New Roman" w:hAnsi="Times New Roman" w:cs="Times New Roman"/>
          <w:sz w:val="28"/>
          <w:szCs w:val="28"/>
        </w:rPr>
        <w:t xml:space="preserve">График приема заявлений в 1 класс общеобразовательными организациями </w:t>
      </w:r>
      <w:proofErr w:type="spellStart"/>
      <w:r w:rsidRPr="007A25BF">
        <w:rPr>
          <w:rFonts w:ascii="Times New Roman" w:hAnsi="Times New Roman" w:cs="Times New Roman"/>
          <w:sz w:val="28"/>
          <w:szCs w:val="28"/>
        </w:rPr>
        <w:t>Кадуйского</w:t>
      </w:r>
      <w:proofErr w:type="spellEnd"/>
      <w:r w:rsidRPr="007A25B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</w:p>
    <w:tbl>
      <w:tblPr>
        <w:tblStyle w:val="a3"/>
        <w:tblW w:w="9589" w:type="dxa"/>
        <w:tblLayout w:type="fixed"/>
        <w:tblLook w:val="04A0"/>
      </w:tblPr>
      <w:tblGrid>
        <w:gridCol w:w="534"/>
        <w:gridCol w:w="6378"/>
        <w:gridCol w:w="2677"/>
      </w:tblGrid>
      <w:tr w:rsidR="007A25BF" w:rsidTr="007A25BF">
        <w:tc>
          <w:tcPr>
            <w:tcW w:w="534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Образовательное учреждение</w:t>
            </w: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подачи заявлений в 1 класс</w:t>
            </w:r>
          </w:p>
        </w:tc>
      </w:tr>
      <w:tr w:rsidR="007A25BF" w:rsidTr="007A25BF">
        <w:tc>
          <w:tcPr>
            <w:tcW w:w="534" w:type="dxa"/>
          </w:tcPr>
          <w:p w:rsidR="007A25BF" w:rsidRDefault="007A25BF" w:rsidP="009A25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</w:tcPr>
          <w:p w:rsidR="007A25BF" w:rsidRDefault="007A25BF" w:rsidP="007A2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№1 имени В.В.Судакова»</w:t>
            </w: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1апреля 2023года</w:t>
            </w:r>
          </w:p>
        </w:tc>
      </w:tr>
      <w:tr w:rsidR="007A25BF" w:rsidTr="007A25BF">
        <w:tc>
          <w:tcPr>
            <w:tcW w:w="534" w:type="dxa"/>
          </w:tcPr>
          <w:p w:rsidR="007A25BF" w:rsidRDefault="007A25BF" w:rsidP="009A25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</w:tcPr>
          <w:p w:rsidR="007A25BF" w:rsidRDefault="007A25BF" w:rsidP="007A2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школа»</w:t>
            </w: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27марта 2023 года</w:t>
            </w:r>
          </w:p>
        </w:tc>
      </w:tr>
      <w:tr w:rsidR="007A25BF" w:rsidTr="007A25BF">
        <w:tc>
          <w:tcPr>
            <w:tcW w:w="534" w:type="dxa"/>
          </w:tcPr>
          <w:p w:rsidR="007A25BF" w:rsidRDefault="007A25BF" w:rsidP="009A25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</w:tcPr>
          <w:p w:rsidR="007A25BF" w:rsidRDefault="007A25BF" w:rsidP="007A2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имени Героя Советского Союза А.А.Карташова»</w:t>
            </w: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апреля 2023года</w:t>
            </w:r>
          </w:p>
        </w:tc>
      </w:tr>
      <w:tr w:rsidR="007A25BF" w:rsidTr="007A25BF">
        <w:tc>
          <w:tcPr>
            <w:tcW w:w="534" w:type="dxa"/>
          </w:tcPr>
          <w:p w:rsidR="007A25BF" w:rsidRDefault="007A25BF" w:rsidP="009A25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378" w:type="dxa"/>
          </w:tcPr>
          <w:p w:rsidR="007A25BF" w:rsidRDefault="007A25BF" w:rsidP="007A2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имени Героя Советского Союза В.П.Лебедева»</w:t>
            </w: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апреля 2023года</w:t>
            </w:r>
          </w:p>
        </w:tc>
      </w:tr>
      <w:tr w:rsidR="007A25BF" w:rsidTr="007A25BF">
        <w:tc>
          <w:tcPr>
            <w:tcW w:w="534" w:type="dxa"/>
          </w:tcPr>
          <w:p w:rsidR="007A25BF" w:rsidRDefault="007A25BF" w:rsidP="009A25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Кадуйского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муниципального округа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основная школа»</w:t>
            </w:r>
          </w:p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77" w:type="dxa"/>
          </w:tcPr>
          <w:p w:rsidR="007A25BF" w:rsidRDefault="007A25BF" w:rsidP="009A25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апреля 2023года </w:t>
            </w:r>
          </w:p>
        </w:tc>
      </w:tr>
    </w:tbl>
    <w:p w:rsidR="007A25BF" w:rsidRDefault="007A25BF"/>
    <w:sectPr w:rsidR="007A25BF" w:rsidSect="0023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25BF"/>
    <w:rsid w:val="0009182D"/>
    <w:rsid w:val="00230878"/>
    <w:rsid w:val="00562314"/>
    <w:rsid w:val="007A25BF"/>
    <w:rsid w:val="00A97AFD"/>
    <w:rsid w:val="00DB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2023-01-17T10:49:00Z</dcterms:created>
  <dcterms:modified xsi:type="dcterms:W3CDTF">2023-01-23T12:22:00Z</dcterms:modified>
</cp:coreProperties>
</file>